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F3" w:rsidRPr="00C319F3" w:rsidRDefault="00C319F3" w:rsidP="00C319F3">
      <w:pPr>
        <w:spacing w:before="240" w:after="0" w:line="240" w:lineRule="auto"/>
        <w:rPr>
          <w:rFonts w:ascii="Sujas" w:hAnsi="Sujas" w:cs="Sujas"/>
          <w:b/>
          <w:bCs/>
          <w:i/>
          <w:iCs/>
          <w:sz w:val="32"/>
          <w:u w:val="single"/>
          <w:lang w:val="en-GB"/>
        </w:rPr>
      </w:pPr>
      <w:r w:rsidRPr="00C319F3">
        <w:rPr>
          <w:rFonts w:ascii="Sujas" w:hAnsi="Sujas" w:cs="Sujas"/>
          <w:b/>
          <w:bCs/>
          <w:i/>
          <w:iCs/>
          <w:sz w:val="32"/>
          <w:u w:val="single"/>
          <w:lang w:val="en-GB"/>
        </w:rPr>
        <w:t>×éØ×¢˜æè ·¤æ çÙ‡æüØ</w:t>
      </w:r>
    </w:p>
    <w:p w:rsidR="00C319F3" w:rsidRPr="00C319F3" w:rsidRDefault="00C319F3" w:rsidP="00C319F3">
      <w:pPr>
        <w:spacing w:after="0" w:line="240" w:lineRule="auto"/>
        <w:ind w:firstLine="720"/>
        <w:jc w:val="center"/>
        <w:rPr>
          <w:rFonts w:ascii="Sujas" w:hAnsi="Sujas" w:cs="Sujas"/>
          <w:b/>
          <w:bCs/>
          <w:sz w:val="36"/>
          <w:szCs w:val="18"/>
          <w:lang w:val="en-GB"/>
        </w:rPr>
      </w:pPr>
      <w:r w:rsidRPr="00C319F3">
        <w:rPr>
          <w:rFonts w:ascii="Sujas" w:hAnsi="Sujas" w:cs="Sujas"/>
          <w:b/>
          <w:bCs/>
          <w:sz w:val="36"/>
          <w:szCs w:val="18"/>
          <w:lang w:val="en-GB"/>
        </w:rPr>
        <w:t>ç¿ç·¤ˆâæ âéçßŠææ¥æð¢ ·ð¤ çÜ° Öêç× M¤Âæ¢ÌÚU‡æ ÂÚU</w:t>
      </w:r>
    </w:p>
    <w:p w:rsidR="00C319F3" w:rsidRPr="00C319F3" w:rsidRDefault="00C319F3" w:rsidP="00C319F3">
      <w:pPr>
        <w:spacing w:after="0" w:line="240" w:lineRule="auto"/>
        <w:ind w:firstLine="720"/>
        <w:jc w:val="center"/>
        <w:rPr>
          <w:rFonts w:ascii="Sujas" w:hAnsi="Sujas" w:cs="Sujas"/>
          <w:b/>
          <w:bCs/>
          <w:sz w:val="36"/>
          <w:szCs w:val="18"/>
          <w:lang w:val="en-GB"/>
        </w:rPr>
      </w:pPr>
      <w:r w:rsidRPr="00C319F3">
        <w:rPr>
          <w:rFonts w:ascii="Sujas" w:hAnsi="Sujas" w:cs="Sujas"/>
          <w:b/>
          <w:bCs/>
          <w:sz w:val="36"/>
          <w:szCs w:val="18"/>
          <w:lang w:val="en-GB"/>
        </w:rPr>
        <w:t xml:space="preserve">Âýèç×Ø× ÚUæçàæ ×ð¢ z® ÂýçÌàæÌ ÀUêÅU ·¤æð ×¢ÁêÚUè </w:t>
      </w:r>
    </w:p>
    <w:p w:rsidR="00C319F3" w:rsidRPr="00C319F3" w:rsidRDefault="00C319F3" w:rsidP="00C319F3">
      <w:pPr>
        <w:spacing w:after="0" w:line="240" w:lineRule="auto"/>
        <w:ind w:firstLine="720"/>
        <w:jc w:val="center"/>
        <w:rPr>
          <w:rFonts w:ascii="Sujas" w:hAnsi="Sujas" w:cs="Sujas"/>
          <w:b/>
          <w:bCs/>
          <w:iCs/>
          <w:sz w:val="20"/>
          <w:szCs w:val="16"/>
          <w:lang w:val="en-IN"/>
        </w:rPr>
      </w:pPr>
    </w:p>
    <w:p w:rsidR="00C319F3" w:rsidRPr="00C319F3" w:rsidRDefault="00C319F3" w:rsidP="00C319F3">
      <w:pPr>
        <w:spacing w:after="0" w:line="240" w:lineRule="auto"/>
        <w:rPr>
          <w:rFonts w:ascii="Sujas" w:hAnsi="Sujas" w:cs="Sujas"/>
          <w:b/>
          <w:iCs/>
          <w:sz w:val="12"/>
          <w:szCs w:val="12"/>
          <w:lang w:val="en-IN"/>
        </w:rPr>
      </w:pPr>
    </w:p>
    <w:p w:rsidR="00C319F3" w:rsidRPr="00C319F3" w:rsidRDefault="00C319F3" w:rsidP="00C319F3">
      <w:pPr>
        <w:ind w:firstLine="720"/>
        <w:jc w:val="both"/>
        <w:rPr>
          <w:rFonts w:ascii="Sujas" w:hAnsi="Sujas" w:cs="Sujas"/>
          <w:sz w:val="32"/>
          <w:lang w:val="en-GB"/>
        </w:rPr>
      </w:pPr>
      <w:r w:rsidRPr="00C319F3">
        <w:rPr>
          <w:rFonts w:ascii="Sujas" w:hAnsi="Sujas" w:cs="Sujas"/>
          <w:sz w:val="32"/>
          <w:lang w:val="en-GB"/>
        </w:rPr>
        <w:t>ÁØÂéÚU, vz ÁéÜæ§üÐ ×éØ×¢˜æè Ÿæè ¥àææð·¤ »ãUÜæðÌ Ùð ·¤æðçßÇU-v~ ×ãUæ×æÚUè ·¤æð ¼ëçcÅU»Ì ÚU¹Ìð ãUé° ÚUæ’Ø ×ð¢ çÙÁè °ß¢ âæßüÁçÙ·¤ ÿæð˜æ ×ð¢ ç¿ç·¤ˆâæ âéçßŠææ°¢ çß·¤çâÌ ·¤ÚUÙð ·ð¤ ©UgððàØ âð Öêç× M¤Âæ¢ÌÚU‡æ ÂÚU Âýèç×Ø× ÚUæçàæ ×ð¢ z® ÂýçÌàæÌ ÀUêÅU ÂýÎæÙ ·¤ÚUÙð ·ð¤ ÂýSÌæß ·¤æð ×¢ÁêÚUè Îè ãUñÐ</w:t>
      </w:r>
    </w:p>
    <w:p w:rsidR="00C319F3" w:rsidRPr="00C319F3" w:rsidRDefault="00C319F3" w:rsidP="00C319F3">
      <w:pPr>
        <w:ind w:firstLine="720"/>
        <w:jc w:val="both"/>
        <w:rPr>
          <w:rFonts w:ascii="Sujas" w:hAnsi="Sujas" w:cs="Sujas"/>
          <w:sz w:val="32"/>
          <w:lang w:val="en-GB"/>
        </w:rPr>
      </w:pPr>
      <w:r w:rsidRPr="00C319F3">
        <w:rPr>
          <w:rFonts w:ascii="Sujas" w:hAnsi="Sujas" w:cs="Sujas"/>
          <w:sz w:val="32"/>
          <w:lang w:val="en-GB"/>
        </w:rPr>
        <w:t xml:space="preserve">Ÿæè »ãUÜæðÌ ·ð¤ §â çÙ‡æüØ âð ·¤æðçßÇU ßñçàß·¤ ×ãUæ×æÚUè ·ð¤ ÎõÚUæÙ ÌÍæ ÖçßcØ ×ð¢ ¥æÂÎæ ·¤è çSÍçÌ ×ð¢ ÂýÎðàæßæçâØæð¢ ·ð¤ çÜ° °ÜæðÂñÍè, ¥æØéßðüÎ, Âýæ·¤ëçÌ·¤, ãUæðØæðÂñÍè, ØêÙæÙè ¥æçÎ ÿæð˜ææð¢ ×ð¢ ç¿ç·¤ˆâæ âéçßŠææ°¢ çß·¤çâÌ ·¤ÚUÙð ãUðÌé çÙÁè °ß¢ âæßüÁçÙ·¤ ÿæð˜æ ·¤æð ÂýæðˆâæãUÙ ç×Ü â·ð¤»æÐ </w:t>
      </w:r>
    </w:p>
    <w:p w:rsidR="00C319F3" w:rsidRPr="00C319F3" w:rsidRDefault="00C319F3" w:rsidP="00C319F3">
      <w:pPr>
        <w:ind w:firstLine="720"/>
        <w:jc w:val="center"/>
        <w:rPr>
          <w:rFonts w:ascii="Sujas" w:hAnsi="Sujas" w:cs="Sujas"/>
          <w:sz w:val="32"/>
        </w:rPr>
      </w:pPr>
      <w:r w:rsidRPr="00C319F3">
        <w:rPr>
          <w:rFonts w:ascii="Sujas" w:hAnsi="Sujas" w:cs="Sujas"/>
          <w:sz w:val="32"/>
        </w:rPr>
        <w:t>-----</w:t>
      </w:r>
    </w:p>
    <w:p w:rsidR="007D79E2" w:rsidRPr="00C319F3" w:rsidRDefault="007D79E2">
      <w:pPr>
        <w:rPr>
          <w:rFonts w:ascii="Sujas" w:hAnsi="Sujas" w:cs="Sujas"/>
        </w:rPr>
      </w:pPr>
    </w:p>
    <w:sectPr w:rsidR="007D79E2" w:rsidRPr="00C319F3" w:rsidSect="00F23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savePreviewPicture/>
  <w:compat/>
  <w:rsids>
    <w:rsidRoot w:val="00C319F3"/>
    <w:rsid w:val="007D79E2"/>
    <w:rsid w:val="00B539A5"/>
    <w:rsid w:val="00C319F3"/>
    <w:rsid w:val="00CC3BC0"/>
    <w:rsid w:val="00F2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Sai InfoSystem (India) Limited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dcterms:created xsi:type="dcterms:W3CDTF">2021-07-15T11:24:00Z</dcterms:created>
  <dcterms:modified xsi:type="dcterms:W3CDTF">2021-07-15T11:25:00Z</dcterms:modified>
</cp:coreProperties>
</file>